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DDE2" w14:textId="77777777" w:rsidR="00D6265E" w:rsidRDefault="00D6265E">
      <w:r>
        <w:rPr>
          <w:noProof/>
        </w:rPr>
        <w:t xml:space="preserve">                                            </w:t>
      </w:r>
      <w:r>
        <w:rPr>
          <w:noProof/>
        </w:rPr>
        <w:drawing>
          <wp:inline distT="0" distB="0" distL="0" distR="0" wp14:anchorId="2F926FDC" wp14:editId="1FDA22BD">
            <wp:extent cx="2752725" cy="502604"/>
            <wp:effectExtent l="19050" t="0" r="9525" b="0"/>
            <wp:docPr id="1" name="Picture 1" descr="C:\Users\Pastor\AppData\Local\Microsoft\Windows\Temporary Internet Files\Content.IE5\XX6AI270\14957780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tor\AppData\Local\Microsoft\Windows\Temporary Internet Files\Content.IE5\XX6AI270\1495778058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3" cy="50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2DED9B" w14:textId="77777777" w:rsidR="0047526F" w:rsidRDefault="00546EE8" w:rsidP="00544211">
      <w:pPr>
        <w:pStyle w:val="Heading1"/>
        <w:jc w:val="center"/>
      </w:pPr>
      <w:r>
        <w:t>PEOPLE WATCHING SCAVENGER HUNT</w:t>
      </w:r>
    </w:p>
    <w:p w14:paraId="23CEDA8B" w14:textId="77777777" w:rsidR="00544211" w:rsidRDefault="00544211" w:rsidP="00546EE8">
      <w:pPr>
        <w:spacing w:after="0"/>
      </w:pPr>
    </w:p>
    <w:p w14:paraId="45015097" w14:textId="5A884929" w:rsidR="00546EE8" w:rsidRDefault="00546EE8" w:rsidP="00546EE8">
      <w:pPr>
        <w:spacing w:after="0"/>
      </w:pPr>
      <w:r>
        <w:t xml:space="preserve">Take a walk around your neighborhood </w:t>
      </w:r>
      <w:r w:rsidR="009E4D8F">
        <w:t xml:space="preserve">or sit in a park </w:t>
      </w:r>
      <w:r>
        <w:t xml:space="preserve">and notice and tally the ways </w:t>
      </w:r>
      <w:r w:rsidR="009E4D8F">
        <w:t>people are alike and different.  If they don’t mind, take some pictures.  Or, draw them when you get home.  Share with Synod School.</w:t>
      </w:r>
      <w:r w:rsidR="0045189C">
        <w:t xml:space="preserve">  If you can’t do this safely with real people, watch a movie or TV show and notice these things:</w:t>
      </w:r>
    </w:p>
    <w:p w14:paraId="5E7D7F4E" w14:textId="77777777" w:rsidR="00546EE8" w:rsidRDefault="009E4D8F" w:rsidP="00546EE8">
      <w:pPr>
        <w:spacing w:after="0"/>
      </w:pPr>
      <w:r>
        <w:t>Boys:</w:t>
      </w:r>
    </w:p>
    <w:p w14:paraId="0F89B3FF" w14:textId="77777777" w:rsidR="009E4D8F" w:rsidRDefault="009E4D8F" w:rsidP="00546EE8">
      <w:pPr>
        <w:spacing w:after="0"/>
      </w:pPr>
      <w:r>
        <w:t>Girls:</w:t>
      </w:r>
    </w:p>
    <w:p w14:paraId="30CAFD41" w14:textId="77777777" w:rsidR="009E4D8F" w:rsidRDefault="009E4D8F" w:rsidP="00546EE8">
      <w:pPr>
        <w:spacing w:after="0"/>
      </w:pPr>
      <w:r>
        <w:t>Teenagers:</w:t>
      </w:r>
    </w:p>
    <w:p w14:paraId="76626241" w14:textId="77777777" w:rsidR="009E4D8F" w:rsidRDefault="009E4D8F" w:rsidP="00546EE8">
      <w:pPr>
        <w:spacing w:after="0"/>
      </w:pPr>
      <w:r>
        <w:t>Senior Citizens:</w:t>
      </w:r>
    </w:p>
    <w:p w14:paraId="376047EF" w14:textId="77777777" w:rsidR="009E4D8F" w:rsidRDefault="009E4D8F" w:rsidP="00546EE8">
      <w:pPr>
        <w:spacing w:after="0"/>
      </w:pPr>
      <w:r>
        <w:t>Blond hair:</w:t>
      </w:r>
    </w:p>
    <w:p w14:paraId="03B45A18" w14:textId="77777777" w:rsidR="009E4D8F" w:rsidRDefault="009E4D8F" w:rsidP="00546EE8">
      <w:pPr>
        <w:spacing w:after="0"/>
      </w:pPr>
      <w:r>
        <w:t>Brown hair:</w:t>
      </w:r>
    </w:p>
    <w:p w14:paraId="38F0FC06" w14:textId="77777777" w:rsidR="009E4D8F" w:rsidRDefault="009E4D8F" w:rsidP="00546EE8">
      <w:pPr>
        <w:spacing w:after="0"/>
      </w:pPr>
      <w:r>
        <w:t>Gray hair:</w:t>
      </w:r>
    </w:p>
    <w:p w14:paraId="10013997" w14:textId="77777777" w:rsidR="009E4D8F" w:rsidRDefault="009E4D8F" w:rsidP="00546EE8">
      <w:pPr>
        <w:spacing w:after="0"/>
      </w:pPr>
      <w:r>
        <w:t>Red hair:</w:t>
      </w:r>
    </w:p>
    <w:p w14:paraId="1A0B0D4E" w14:textId="77777777" w:rsidR="009E4D8F" w:rsidRDefault="009E4D8F" w:rsidP="00546EE8">
      <w:pPr>
        <w:spacing w:after="0"/>
      </w:pPr>
      <w:r>
        <w:t>Black hair:</w:t>
      </w:r>
    </w:p>
    <w:p w14:paraId="350A2CB3" w14:textId="77777777" w:rsidR="009E4D8F" w:rsidRDefault="009E4D8F" w:rsidP="00546EE8">
      <w:pPr>
        <w:spacing w:after="0"/>
      </w:pPr>
      <w:r>
        <w:t>Blue, purple, green, yellow, pink or other hair:</w:t>
      </w:r>
    </w:p>
    <w:p w14:paraId="62618DD1" w14:textId="77777777" w:rsidR="009E4D8F" w:rsidRDefault="009E4D8F" w:rsidP="00546EE8">
      <w:pPr>
        <w:spacing w:after="0"/>
      </w:pPr>
      <w:r>
        <w:t>Long hair:</w:t>
      </w:r>
    </w:p>
    <w:p w14:paraId="538A6D02" w14:textId="77777777" w:rsidR="009E4D8F" w:rsidRDefault="009E4D8F" w:rsidP="00546EE8">
      <w:pPr>
        <w:spacing w:after="0"/>
      </w:pPr>
      <w:r>
        <w:t>Short hair:</w:t>
      </w:r>
    </w:p>
    <w:p w14:paraId="0084B6A7" w14:textId="77777777" w:rsidR="009E4D8F" w:rsidRDefault="009E4D8F" w:rsidP="00546EE8">
      <w:pPr>
        <w:spacing w:after="0"/>
      </w:pPr>
      <w:r>
        <w:t>Tall:</w:t>
      </w:r>
    </w:p>
    <w:p w14:paraId="7E5FDEBC" w14:textId="77777777" w:rsidR="009E4D8F" w:rsidRDefault="009E4D8F" w:rsidP="00546EE8">
      <w:pPr>
        <w:spacing w:after="0"/>
      </w:pPr>
      <w:r>
        <w:t>Short:</w:t>
      </w:r>
    </w:p>
    <w:p w14:paraId="3EF0C9BC" w14:textId="77777777" w:rsidR="009E4D8F" w:rsidRDefault="009E4D8F" w:rsidP="00546EE8">
      <w:pPr>
        <w:spacing w:after="0"/>
      </w:pPr>
      <w:r>
        <w:t>Skinny:</w:t>
      </w:r>
    </w:p>
    <w:p w14:paraId="367804D8" w14:textId="77777777" w:rsidR="009E4D8F" w:rsidRDefault="009E4D8F" w:rsidP="00546EE8">
      <w:pPr>
        <w:spacing w:after="0"/>
      </w:pPr>
      <w:r>
        <w:t>Not skinny:</w:t>
      </w:r>
    </w:p>
    <w:p w14:paraId="355E9A40" w14:textId="77777777" w:rsidR="009E4D8F" w:rsidRDefault="009E4D8F" w:rsidP="00546EE8">
      <w:pPr>
        <w:spacing w:after="0"/>
      </w:pPr>
      <w:r>
        <w:t>Light skin:</w:t>
      </w:r>
    </w:p>
    <w:p w14:paraId="0950638B" w14:textId="77777777" w:rsidR="009E4D8F" w:rsidRDefault="009E4D8F" w:rsidP="00546EE8">
      <w:pPr>
        <w:spacing w:after="0"/>
      </w:pPr>
      <w:r>
        <w:t>Dark skin:</w:t>
      </w:r>
    </w:p>
    <w:p w14:paraId="6C077A40" w14:textId="77777777" w:rsidR="009E4D8F" w:rsidRDefault="009E4D8F" w:rsidP="00546EE8">
      <w:pPr>
        <w:spacing w:after="0"/>
      </w:pPr>
      <w:r>
        <w:t>Smiling:</w:t>
      </w:r>
    </w:p>
    <w:p w14:paraId="75E9D046" w14:textId="77777777" w:rsidR="009E4D8F" w:rsidRDefault="009E4D8F" w:rsidP="00546EE8">
      <w:pPr>
        <w:spacing w:after="0"/>
      </w:pPr>
      <w:r>
        <w:t>Grumpy:</w:t>
      </w:r>
    </w:p>
    <w:p w14:paraId="25E80458" w14:textId="77777777" w:rsidR="009E4D8F" w:rsidRDefault="009E4D8F" w:rsidP="00546EE8">
      <w:pPr>
        <w:spacing w:after="0"/>
      </w:pPr>
      <w:r>
        <w:t>Dog owners:</w:t>
      </w:r>
    </w:p>
    <w:p w14:paraId="50FB61A2" w14:textId="77777777" w:rsidR="009E4D8F" w:rsidRDefault="009E4D8F" w:rsidP="00546EE8">
      <w:pPr>
        <w:spacing w:after="0"/>
      </w:pPr>
      <w:r>
        <w:t>Cat owners:</w:t>
      </w:r>
    </w:p>
    <w:p w14:paraId="56DD707F" w14:textId="77777777" w:rsidR="009E4D8F" w:rsidRDefault="009E4D8F" w:rsidP="00546EE8">
      <w:pPr>
        <w:spacing w:after="0"/>
      </w:pPr>
      <w:r>
        <w:t>Car drivers:</w:t>
      </w:r>
    </w:p>
    <w:p w14:paraId="0831A084" w14:textId="77777777" w:rsidR="009E4D8F" w:rsidRDefault="009E4D8F" w:rsidP="00546EE8">
      <w:pPr>
        <w:spacing w:after="0"/>
      </w:pPr>
      <w:r>
        <w:t>Truck drivers:</w:t>
      </w:r>
    </w:p>
    <w:p w14:paraId="72E79C66" w14:textId="77777777" w:rsidR="009E4D8F" w:rsidRDefault="009E4D8F" w:rsidP="00546EE8">
      <w:pPr>
        <w:spacing w:after="0"/>
      </w:pPr>
      <w:r>
        <w:t>Bicycle riders:</w:t>
      </w:r>
    </w:p>
    <w:p w14:paraId="3A67FAF4" w14:textId="77777777" w:rsidR="009E4D8F" w:rsidRDefault="009E4D8F" w:rsidP="00546EE8">
      <w:pPr>
        <w:spacing w:after="0"/>
      </w:pPr>
      <w:r>
        <w:t>Motorcycle riders:</w:t>
      </w:r>
    </w:p>
    <w:p w14:paraId="42132CE5" w14:textId="77777777" w:rsidR="009E4D8F" w:rsidRDefault="009E4D8F" w:rsidP="00546EE8">
      <w:pPr>
        <w:spacing w:after="0"/>
      </w:pPr>
      <w:r>
        <w:t>Flowers in their yard:</w:t>
      </w:r>
    </w:p>
    <w:p w14:paraId="74AE2741" w14:textId="77777777" w:rsidR="009E4D8F" w:rsidRDefault="009E4D8F" w:rsidP="00546EE8">
      <w:pPr>
        <w:spacing w:after="0"/>
      </w:pPr>
      <w:r>
        <w:t>Toys in their yard:</w:t>
      </w:r>
    </w:p>
    <w:p w14:paraId="5824CF30" w14:textId="77777777" w:rsidR="009E4D8F" w:rsidRDefault="009E4D8F" w:rsidP="00546EE8">
      <w:pPr>
        <w:spacing w:after="0"/>
      </w:pPr>
      <w:r>
        <w:t>Fences around their yard:</w:t>
      </w:r>
    </w:p>
    <w:p w14:paraId="172D57E8" w14:textId="77777777" w:rsidR="0045189C" w:rsidRDefault="0045189C" w:rsidP="00546EE8">
      <w:pPr>
        <w:spacing w:after="0"/>
      </w:pPr>
      <w:r>
        <w:t>Big houses:</w:t>
      </w:r>
    </w:p>
    <w:p w14:paraId="41920F3C" w14:textId="77777777" w:rsidR="00D6265E" w:rsidRDefault="0045189C" w:rsidP="00546EE8">
      <w:pPr>
        <w:spacing w:after="0"/>
      </w:pPr>
      <w:r>
        <w:t>Small houses:</w:t>
      </w:r>
    </w:p>
    <w:p w14:paraId="1B5F543B" w14:textId="77777777" w:rsidR="009E4D8F" w:rsidRDefault="0045189C" w:rsidP="00546EE8">
      <w:pPr>
        <w:spacing w:after="0"/>
      </w:pPr>
      <w:r>
        <w:t>How many different languages did you hear being spoken?</w:t>
      </w:r>
    </w:p>
    <w:p w14:paraId="332F1056" w14:textId="77777777" w:rsidR="0045189C" w:rsidRDefault="0045189C" w:rsidP="00546EE8">
      <w:pPr>
        <w:spacing w:after="0"/>
      </w:pPr>
      <w:r>
        <w:lastRenderedPageBreak/>
        <w:t>Didn’t God create a wonderful variety of people for us to enjoy?  Can you say a prayer of thanks for them?</w:t>
      </w:r>
    </w:p>
    <w:sectPr w:rsidR="0045189C" w:rsidSect="00475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EE8"/>
    <w:rsid w:val="0045189C"/>
    <w:rsid w:val="0047526F"/>
    <w:rsid w:val="00544211"/>
    <w:rsid w:val="00546EE8"/>
    <w:rsid w:val="009E4D8F"/>
    <w:rsid w:val="00D6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35F0"/>
  <w15:docId w15:val="{2EAA3A30-B693-4F7F-934E-DE2053E3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26F"/>
  </w:style>
  <w:style w:type="paragraph" w:styleId="Heading1">
    <w:name w:val="heading 1"/>
    <w:basedOn w:val="Normal"/>
    <w:next w:val="Normal"/>
    <w:link w:val="Heading1Char"/>
    <w:uiPriority w:val="9"/>
    <w:qFormat/>
    <w:rsid w:val="00544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42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Deb De Meester</cp:lastModifiedBy>
  <cp:revision>2</cp:revision>
  <dcterms:created xsi:type="dcterms:W3CDTF">2020-07-21T20:56:00Z</dcterms:created>
  <dcterms:modified xsi:type="dcterms:W3CDTF">2020-07-21T20:56:00Z</dcterms:modified>
</cp:coreProperties>
</file>